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4B915E86" w14:textId="77777777" w:rsidR="004B1AB0" w:rsidRDefault="004B1AB0" w:rsidP="004B1AB0">
      <w:pPr>
        <w:pStyle w:val="Nagwek2"/>
      </w:pPr>
      <w:r>
        <w:rPr>
          <w:rStyle w:val="Pogrubienie"/>
          <w:b/>
          <w:bCs w:val="0"/>
        </w:rPr>
        <w:t>PROTOKÓŁ Z ODBYCIA WIZJI LOKALNEJ</w:t>
      </w:r>
    </w:p>
    <w:p w14:paraId="4E54B8C5" w14:textId="77777777" w:rsidR="005C16C1" w:rsidRPr="0084661C" w:rsidRDefault="004B1AB0" w:rsidP="005C16C1">
      <w:pPr>
        <w:ind w:right="79"/>
        <w:rPr>
          <w:b/>
          <w:sz w:val="24"/>
          <w:szCs w:val="24"/>
        </w:rPr>
      </w:pPr>
      <w:r>
        <w:rPr>
          <w:rStyle w:val="Pogrubienie"/>
        </w:rPr>
        <w:t xml:space="preserve">dotyczącej postępowania: </w:t>
      </w:r>
      <w:r>
        <w:rPr>
          <w:rFonts w:ascii="Roboto" w:hAnsi="Roboto"/>
          <w:color w:val="000000"/>
          <w:spacing w:val="2"/>
        </w:rPr>
        <w:t> </w:t>
      </w:r>
      <w:r w:rsidR="005C16C1">
        <w:rPr>
          <w:rFonts w:ascii="Roboto" w:hAnsi="Roboto"/>
          <w:color w:val="000000"/>
          <w:spacing w:val="2"/>
          <w:shd w:val="clear" w:color="auto" w:fill="FFFFFF"/>
        </w:rPr>
        <w:t>2025-89054-256367</w:t>
      </w:r>
    </w:p>
    <w:p w14:paraId="22E42933" w14:textId="23413FA6" w:rsidR="004B1AB0" w:rsidRDefault="004B1AB0" w:rsidP="005C16C1">
      <w:pPr>
        <w:pStyle w:val="Nagwek2"/>
        <w:shd w:val="clear" w:color="auto" w:fill="FFFFFF"/>
      </w:pPr>
    </w:p>
    <w:p w14:paraId="260D604C" w14:textId="77777777" w:rsidR="004B1AB0" w:rsidRDefault="004B1AB0" w:rsidP="004B1AB0">
      <w:pPr>
        <w:pStyle w:val="NormalnyWeb"/>
      </w:pPr>
      <w:r>
        <w:rPr>
          <w:rStyle w:val="Pogrubienie"/>
        </w:rPr>
        <w:t>Data wizji lokalnej:</w:t>
      </w:r>
      <w:r>
        <w:t xml:space="preserve"> __________________________</w:t>
      </w:r>
      <w:r>
        <w:br/>
      </w:r>
      <w:r>
        <w:rPr>
          <w:rStyle w:val="Pogrubienie"/>
        </w:rPr>
        <w:t>Miejsce:</w:t>
      </w:r>
      <w:r>
        <w:t xml:space="preserve"> _________________________________________________</w:t>
      </w:r>
    </w:p>
    <w:p w14:paraId="6A34041F" w14:textId="77777777" w:rsidR="004B1AB0" w:rsidRDefault="004B1AB0" w:rsidP="004B1AB0">
      <w:pPr>
        <w:pStyle w:val="NormalnyWeb"/>
      </w:pPr>
      <w:r>
        <w:rPr>
          <w:rStyle w:val="Pogrubienie"/>
        </w:rPr>
        <w:t>Zamawiający (ogłaszający postępowanie):</w:t>
      </w:r>
    </w:p>
    <w:p w14:paraId="688F0229" w14:textId="1C14A110" w:rsidR="004B1AB0" w:rsidRDefault="004B1AB0" w:rsidP="004B1AB0">
      <w:r>
        <w:t xml:space="preserve">Krzysztof Glegoła </w:t>
      </w:r>
    </w:p>
    <w:p w14:paraId="5152C41F" w14:textId="77777777" w:rsidR="004B1AB0" w:rsidRDefault="004B1AB0" w:rsidP="004B1AB0">
      <w:pPr>
        <w:pStyle w:val="NormalnyWeb"/>
      </w:pPr>
      <w:r>
        <w:rPr>
          <w:rStyle w:val="Pogrubienie"/>
        </w:rPr>
        <w:t>Wykonawca biorący udział w wizji lokalnej:</w:t>
      </w:r>
    </w:p>
    <w:p w14:paraId="6F3AC24F" w14:textId="77777777" w:rsidR="004B1AB0" w:rsidRDefault="00171FC2" w:rsidP="004B1AB0">
      <w:r>
        <w:rPr>
          <w:noProof/>
        </w:rPr>
        <w:pict w14:anchorId="60EDA73C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3C3D43DD" w14:textId="77777777" w:rsidR="004B1AB0" w:rsidRDefault="004B1AB0" w:rsidP="004B1AB0">
      <w:pPr>
        <w:pStyle w:val="Nagwek3"/>
      </w:pPr>
      <w:r>
        <w:rPr>
          <w:rStyle w:val="Pogrubienie"/>
          <w:b w:val="0"/>
          <w:bCs w:val="0"/>
        </w:rPr>
        <w:t>Potwierdzenie odbycia wizji lokalnej</w:t>
      </w:r>
    </w:p>
    <w:p w14:paraId="1561562C" w14:textId="77777777" w:rsidR="004B1AB0" w:rsidRDefault="004B1AB0" w:rsidP="004B1AB0">
      <w:pPr>
        <w:pStyle w:val="NormalnyWeb"/>
      </w:pPr>
      <w:r>
        <w:t>Niniejszym potwierdza się, że w dniu ______________________ została przeprowadzona wizja lokalna miejsca realizacji zamówienia w ramach postępowania ____________________________.</w:t>
      </w:r>
    </w:p>
    <w:p w14:paraId="52338424" w14:textId="77777777" w:rsidR="004B1AB0" w:rsidRDefault="004B1AB0" w:rsidP="004B1AB0">
      <w:pPr>
        <w:pStyle w:val="NormalnyWeb"/>
      </w:pPr>
      <w:r>
        <w:t>Wizja lokalna została przeprowadzona zgodnie z warunkami udziału określonymi przez Zamawiającego.</w:t>
      </w:r>
      <w:r>
        <w:br/>
        <w:t>Wykonawca miał możliwość zapoznania się z miejscem realizacji zamówienia, w tym z warunkami technicznymi dotyczącymi planowanego montażu instalacji fotowoltaicznej.</w:t>
      </w:r>
    </w:p>
    <w:p w14:paraId="1D612EB9" w14:textId="77777777" w:rsidR="004B1AB0" w:rsidRDefault="004B1AB0" w:rsidP="004B1AB0">
      <w:pPr>
        <w:pStyle w:val="Nagwek3"/>
      </w:pPr>
      <w:r>
        <w:rPr>
          <w:rStyle w:val="Pogrubienie"/>
          <w:b w:val="0"/>
          <w:bCs w:val="0"/>
        </w:rPr>
        <w:t>Zakres wizji lokalnej</w:t>
      </w:r>
    </w:p>
    <w:p w14:paraId="344A3A49" w14:textId="77777777" w:rsidR="004B1AB0" w:rsidRDefault="004B1AB0" w:rsidP="004B1AB0">
      <w:pPr>
        <w:pStyle w:val="NormalnyWeb"/>
        <w:numPr>
          <w:ilvl w:val="0"/>
          <w:numId w:val="3"/>
        </w:numPr>
      </w:pPr>
      <w:r>
        <w:t>oględziny terenu / obiektu przewidzianego pod instalację PV,</w:t>
      </w:r>
    </w:p>
    <w:p w14:paraId="1EAADC83" w14:textId="77777777" w:rsidR="004B1AB0" w:rsidRDefault="004B1AB0" w:rsidP="004B1AB0">
      <w:pPr>
        <w:pStyle w:val="NormalnyWeb"/>
        <w:numPr>
          <w:ilvl w:val="0"/>
          <w:numId w:val="3"/>
        </w:numPr>
      </w:pPr>
      <w:r>
        <w:t>ocena warunków technicznych i dostępu,</w:t>
      </w:r>
    </w:p>
    <w:p w14:paraId="1BDA46D6" w14:textId="77777777" w:rsidR="004B1AB0" w:rsidRDefault="004B1AB0" w:rsidP="004B1AB0">
      <w:pPr>
        <w:pStyle w:val="NormalnyWeb"/>
        <w:numPr>
          <w:ilvl w:val="0"/>
          <w:numId w:val="3"/>
        </w:numPr>
      </w:pPr>
      <w:r>
        <w:t>zapoznanie się z uwarunkowaniami mogącymi mieć wpływ na realizację zamówienia.</w:t>
      </w:r>
    </w:p>
    <w:p w14:paraId="1FDC50E4" w14:textId="77777777" w:rsidR="004B1AB0" w:rsidRDefault="004B1AB0" w:rsidP="004B1AB0">
      <w:pPr>
        <w:pStyle w:val="Nagwek3"/>
      </w:pPr>
      <w:r>
        <w:rPr>
          <w:rStyle w:val="Pogrubienie"/>
          <w:b w:val="0"/>
          <w:bCs w:val="0"/>
        </w:rPr>
        <w:t>Uwagi / ustalenia (opcjonalnie):</w:t>
      </w:r>
    </w:p>
    <w:p w14:paraId="621809CD" w14:textId="77777777" w:rsidR="004B1AB0" w:rsidRDefault="00171FC2" w:rsidP="004B1AB0">
      <w:r>
        <w:rPr>
          <w:noProof/>
        </w:rPr>
        <w:pict w14:anchorId="222E829D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6EB20BFD" w14:textId="13734565" w:rsidR="004B1AB0" w:rsidRDefault="00171FC2" w:rsidP="004B1AB0">
      <w:r>
        <w:rPr>
          <w:noProof/>
        </w:rPr>
        <w:pict w14:anchorId="0E0BC2E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3F82CD8A" w14:textId="77777777" w:rsidR="004B1AB0" w:rsidRDefault="004B1AB0" w:rsidP="004B1AB0">
      <w:pPr>
        <w:pStyle w:val="Nagwek2"/>
      </w:pPr>
      <w:r>
        <w:rPr>
          <w:rStyle w:val="Pogrubienie"/>
          <w:b/>
          <w:bCs w:val="0"/>
        </w:rPr>
        <w:t>Podpisy stron</w:t>
      </w:r>
    </w:p>
    <w:p w14:paraId="1813FEE0" w14:textId="77777777" w:rsidR="004B1AB0" w:rsidRDefault="004B1AB0" w:rsidP="004B1AB0">
      <w:pPr>
        <w:pStyle w:val="NormalnyWeb"/>
      </w:pPr>
      <w:r>
        <w:rPr>
          <w:rStyle w:val="Pogrubienie"/>
        </w:rPr>
        <w:t>Zamawiający (ogłaszający postępowanie):</w:t>
      </w:r>
      <w:r>
        <w:br/>
        <w:t>..................................................................</w:t>
      </w:r>
    </w:p>
    <w:p w14:paraId="5225A5C0" w14:textId="77777777" w:rsidR="004B1AB0" w:rsidRDefault="004B1AB0" w:rsidP="004B1AB0">
      <w:pPr>
        <w:pStyle w:val="NormalnyWeb"/>
      </w:pPr>
      <w:r>
        <w:rPr>
          <w:rStyle w:val="Pogrubienie"/>
        </w:rPr>
        <w:t>Wykonawca:</w:t>
      </w:r>
      <w:r>
        <w:br/>
        <w:t>..................................................................</w:t>
      </w:r>
    </w:p>
    <w:p w14:paraId="4BDBC267" w14:textId="4839E7FE" w:rsidR="007928C0" w:rsidRPr="004B1AB0" w:rsidRDefault="004B1AB0" w:rsidP="004B1AB0">
      <w:pPr>
        <w:pStyle w:val="NormalnyWeb"/>
      </w:pPr>
      <w:r>
        <w:rPr>
          <w:rStyle w:val="Pogrubienie"/>
        </w:rPr>
        <w:t>Data i miejscowość:</w:t>
      </w:r>
      <w:r>
        <w:t xml:space="preserve"> _______________________________________</w:t>
      </w:r>
    </w:p>
    <w:sectPr w:rsidR="007928C0" w:rsidRPr="004B1AB0">
      <w:headerReference w:type="default" r:id="rId7"/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C37C" w14:textId="77777777" w:rsidR="00171FC2" w:rsidRDefault="00171FC2" w:rsidP="00E1383A">
      <w:r>
        <w:separator/>
      </w:r>
    </w:p>
  </w:endnote>
  <w:endnote w:type="continuationSeparator" w:id="0">
    <w:p w14:paraId="73B28379" w14:textId="77777777" w:rsidR="00171FC2" w:rsidRDefault="00171FC2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60617" w14:textId="77777777" w:rsidR="00171FC2" w:rsidRDefault="00171FC2" w:rsidP="00E1383A">
      <w:r>
        <w:separator/>
      </w:r>
    </w:p>
  </w:footnote>
  <w:footnote w:type="continuationSeparator" w:id="0">
    <w:p w14:paraId="419CBA8E" w14:textId="77777777" w:rsidR="00171FC2" w:rsidRDefault="00171FC2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536C5"/>
    <w:multiLevelType w:val="multilevel"/>
    <w:tmpl w:val="C2863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4745EA9"/>
    <w:multiLevelType w:val="multilevel"/>
    <w:tmpl w:val="7B4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7435164">
    <w:abstractNumId w:val="1"/>
  </w:num>
  <w:num w:numId="2" w16cid:durableId="335159656">
    <w:abstractNumId w:val="0"/>
  </w:num>
  <w:num w:numId="3" w16cid:durableId="190082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12C08"/>
    <w:rsid w:val="00025A9B"/>
    <w:rsid w:val="00035387"/>
    <w:rsid w:val="000662F7"/>
    <w:rsid w:val="000956A3"/>
    <w:rsid w:val="000A135E"/>
    <w:rsid w:val="000A461D"/>
    <w:rsid w:val="000D1BCF"/>
    <w:rsid w:val="0010163F"/>
    <w:rsid w:val="00106343"/>
    <w:rsid w:val="00121B91"/>
    <w:rsid w:val="00151E03"/>
    <w:rsid w:val="0016283D"/>
    <w:rsid w:val="00171FC2"/>
    <w:rsid w:val="001722DF"/>
    <w:rsid w:val="00175C81"/>
    <w:rsid w:val="00181ED6"/>
    <w:rsid w:val="00182BC6"/>
    <w:rsid w:val="001A0FD0"/>
    <w:rsid w:val="001B0D93"/>
    <w:rsid w:val="002420D2"/>
    <w:rsid w:val="00260705"/>
    <w:rsid w:val="002774C2"/>
    <w:rsid w:val="00284240"/>
    <w:rsid w:val="00292722"/>
    <w:rsid w:val="002C7ECC"/>
    <w:rsid w:val="002F5860"/>
    <w:rsid w:val="00316C6A"/>
    <w:rsid w:val="00332A20"/>
    <w:rsid w:val="00335D25"/>
    <w:rsid w:val="00336F41"/>
    <w:rsid w:val="003639BA"/>
    <w:rsid w:val="0037499F"/>
    <w:rsid w:val="00376B11"/>
    <w:rsid w:val="00393756"/>
    <w:rsid w:val="003C016F"/>
    <w:rsid w:val="003D1832"/>
    <w:rsid w:val="003E4516"/>
    <w:rsid w:val="003E5D42"/>
    <w:rsid w:val="00427895"/>
    <w:rsid w:val="00435E1F"/>
    <w:rsid w:val="00442C1F"/>
    <w:rsid w:val="0048118A"/>
    <w:rsid w:val="004A6ECD"/>
    <w:rsid w:val="004B1AB0"/>
    <w:rsid w:val="004E532E"/>
    <w:rsid w:val="004E7BD2"/>
    <w:rsid w:val="005229AD"/>
    <w:rsid w:val="00553AC9"/>
    <w:rsid w:val="005627D1"/>
    <w:rsid w:val="005662F3"/>
    <w:rsid w:val="00567B61"/>
    <w:rsid w:val="005853B4"/>
    <w:rsid w:val="005C16C1"/>
    <w:rsid w:val="005E0956"/>
    <w:rsid w:val="00647B53"/>
    <w:rsid w:val="00650B32"/>
    <w:rsid w:val="00662D9B"/>
    <w:rsid w:val="00687DEC"/>
    <w:rsid w:val="00694AF5"/>
    <w:rsid w:val="00697BDF"/>
    <w:rsid w:val="006B5A06"/>
    <w:rsid w:val="006B603C"/>
    <w:rsid w:val="00722E8B"/>
    <w:rsid w:val="00737206"/>
    <w:rsid w:val="00766F6E"/>
    <w:rsid w:val="007819A3"/>
    <w:rsid w:val="00785225"/>
    <w:rsid w:val="007928C0"/>
    <w:rsid w:val="007A2D56"/>
    <w:rsid w:val="007E03F8"/>
    <w:rsid w:val="007F3FFE"/>
    <w:rsid w:val="008056E7"/>
    <w:rsid w:val="00822927"/>
    <w:rsid w:val="008358C7"/>
    <w:rsid w:val="00867E39"/>
    <w:rsid w:val="00874969"/>
    <w:rsid w:val="008A12E0"/>
    <w:rsid w:val="008C51E1"/>
    <w:rsid w:val="008D5880"/>
    <w:rsid w:val="00912DF7"/>
    <w:rsid w:val="00931929"/>
    <w:rsid w:val="009819D2"/>
    <w:rsid w:val="009832CE"/>
    <w:rsid w:val="009A3AC4"/>
    <w:rsid w:val="009A3D0F"/>
    <w:rsid w:val="009A481D"/>
    <w:rsid w:val="009E7B99"/>
    <w:rsid w:val="00A002CF"/>
    <w:rsid w:val="00A31D30"/>
    <w:rsid w:val="00A4459C"/>
    <w:rsid w:val="00A6009E"/>
    <w:rsid w:val="00A608BC"/>
    <w:rsid w:val="00A97724"/>
    <w:rsid w:val="00B21781"/>
    <w:rsid w:val="00B3504E"/>
    <w:rsid w:val="00BB10F2"/>
    <w:rsid w:val="00BE5D03"/>
    <w:rsid w:val="00BF5C60"/>
    <w:rsid w:val="00BF7881"/>
    <w:rsid w:val="00C0336F"/>
    <w:rsid w:val="00C11868"/>
    <w:rsid w:val="00C171DB"/>
    <w:rsid w:val="00C66B3E"/>
    <w:rsid w:val="00C67A82"/>
    <w:rsid w:val="00C7131C"/>
    <w:rsid w:val="00CF3BFF"/>
    <w:rsid w:val="00D30853"/>
    <w:rsid w:val="00D340FD"/>
    <w:rsid w:val="00DA3234"/>
    <w:rsid w:val="00DC4309"/>
    <w:rsid w:val="00DD18E5"/>
    <w:rsid w:val="00DE1D8E"/>
    <w:rsid w:val="00E0336D"/>
    <w:rsid w:val="00E1383A"/>
    <w:rsid w:val="00E67222"/>
    <w:rsid w:val="00ED01A2"/>
    <w:rsid w:val="00F01524"/>
    <w:rsid w:val="00F02C83"/>
    <w:rsid w:val="00F547D5"/>
    <w:rsid w:val="00F718BF"/>
    <w:rsid w:val="00F9043E"/>
    <w:rsid w:val="00F909B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5860"/>
    <w:pPr>
      <w:keepNext/>
      <w:keepLines/>
      <w:widowControl/>
      <w:autoSpaceDE/>
      <w:autoSpaceDN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1A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NormalnyWeb">
    <w:name w:val="Normal (Web)"/>
    <w:basedOn w:val="Normalny"/>
    <w:uiPriority w:val="99"/>
    <w:unhideWhenUsed/>
    <w:rsid w:val="002F586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F5860"/>
    <w:rPr>
      <w:rFonts w:ascii="Calibri" w:eastAsia="Calibri" w:hAnsi="Calibri" w:cs="Calibri"/>
      <w:b/>
      <w:sz w:val="36"/>
      <w:szCs w:val="36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BF7881"/>
    <w:rPr>
      <w:b/>
      <w:bCs/>
    </w:rPr>
  </w:style>
  <w:style w:type="character" w:styleId="Uwydatnienie">
    <w:name w:val="Emphasis"/>
    <w:basedOn w:val="Domylnaczcionkaakapitu"/>
    <w:uiPriority w:val="20"/>
    <w:qFormat/>
    <w:rsid w:val="00BF7881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1A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michalina wal</cp:lastModifiedBy>
  <cp:revision>2</cp:revision>
  <dcterms:created xsi:type="dcterms:W3CDTF">2025-12-03T13:40:00Z</dcterms:created>
  <dcterms:modified xsi:type="dcterms:W3CDTF">2025-12-03T13:40:00Z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